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885546b67243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HORDALAND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HORDALAND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ca7d53d54c41f8"/>
      <w:footerReference xmlns:r="http://schemas.openxmlformats.org/officeDocument/2006/relationships" w:type="default" r:id="R88da8a5fac7146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HORDALAND REVISJON AS   ·   Org.nr 935 874 130   ·   Nøstegaten 56   ·   5011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HORDALAND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ca7d53d54c41f8" /><Relationship Type="http://schemas.openxmlformats.org/officeDocument/2006/relationships/footer" Target="/word/footer1.xml" Id="R88da8a5fac71465e" /></Relationships>
</file>