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94c1aaa87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ab60e62dc0974dfd"/>
      <w:footerReference xmlns:r="http://schemas.openxmlformats.org/officeDocument/2006/relationships" w:type="default" r:id="Rdebaa46c6d52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0e62dc0974dfd" /><Relationship Type="http://schemas.openxmlformats.org/officeDocument/2006/relationships/footer" Target="/word/footer1.xml" Id="Rdebaa46c6d524e50" /></Relationships>
</file>