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59eb73588046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ENORA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061ddd5d33841b5"/>
      <w:footerReference xmlns:r="http://schemas.openxmlformats.org/officeDocument/2006/relationships" w:type="default" r:id="R39d72a77eab842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ENORA AS   ·   Org.nr 935 701 430   ·   Bygdøy allé 2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1ddd5d33841b5" /><Relationship Type="http://schemas.openxmlformats.org/officeDocument/2006/relationships/footer" Target="/word/footer1.xml" Id="R39d72a77eab8423d" /></Relationships>
</file>