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9a490fe51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efdff1f0aa6e4cd0"/>
      <w:footerReference xmlns:r="http://schemas.openxmlformats.org/officeDocument/2006/relationships" w:type="default" r:id="R2b643d5d1e4e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ff1f0aa6e4cd0" /><Relationship Type="http://schemas.openxmlformats.org/officeDocument/2006/relationships/footer" Target="/word/footer1.xml" Id="R2b643d5d1e4e415f" /></Relationships>
</file>