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774a431ecc4c2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EHO-HOLDING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Vikersund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Vikersund,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EHO-HOLDING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dc5776e75bf4c55"/>
      <w:footerReference xmlns:r="http://schemas.openxmlformats.org/officeDocument/2006/relationships" w:type="default" r:id="R7a48d7920c7746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EHO-HOLDING AS   ·   Org.nr 935 700 809   ·   Torsbyveien 170   ·   3370 VIKERSUND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EHO-HOLDING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c5776e75bf4c55" /><Relationship Type="http://schemas.openxmlformats.org/officeDocument/2006/relationships/footer" Target="/word/footer1.xml" Id="R7a48d7920c774624" /></Relationships>
</file>