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d03d03c74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77bfa16bf2e44be3"/>
      <w:footerReference xmlns:r="http://schemas.openxmlformats.org/officeDocument/2006/relationships" w:type="default" r:id="Rf46ccc55238d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fa16bf2e44be3" /><Relationship Type="http://schemas.openxmlformats.org/officeDocument/2006/relationships/footer" Target="/word/footer1.xml" Id="Rf46ccc55238d426e" /></Relationships>
</file>