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f08cce166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4a8a159d12cf4aed"/>
      <w:footerReference xmlns:r="http://schemas.openxmlformats.org/officeDocument/2006/relationships" w:type="default" r:id="R7c6b2da8ae3a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a159d12cf4aed" /><Relationship Type="http://schemas.openxmlformats.org/officeDocument/2006/relationships/footer" Target="/word/footer1.xml" Id="R7c6b2da8ae3a4965" /></Relationships>
</file>