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aaf8fa5f8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49e9dd7064b70"/>
      <w:footerReference xmlns:r="http://schemas.openxmlformats.org/officeDocument/2006/relationships" w:type="default" r:id="R8fdaf722fdd3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49e9dd7064b70" /><Relationship Type="http://schemas.openxmlformats.org/officeDocument/2006/relationships/footer" Target="/word/footer1.xml" Id="R8fdaf722fdd34ef5" /></Relationships>
</file>