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1cba7b549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d52c4a711e834c73"/>
      <w:footerReference xmlns:r="http://schemas.openxmlformats.org/officeDocument/2006/relationships" w:type="default" r:id="Re120cbc86a0c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4a711e834c73" /><Relationship Type="http://schemas.openxmlformats.org/officeDocument/2006/relationships/footer" Target="/word/footer1.xml" Id="Re120cbc86a0c4849" /></Relationships>
</file>