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6ea7eb060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VIHALS HANDELSSTED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55ae8090f2ce4a26"/>
      <w:footerReference xmlns:r="http://schemas.openxmlformats.org/officeDocument/2006/relationships" w:type="default" r:id="Rdf3685fcf482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e8090f2ce4a26" /><Relationship Type="http://schemas.openxmlformats.org/officeDocument/2006/relationships/footer" Target="/word/footer1.xml" Id="Rdf3685fcf4824679" /></Relationships>
</file>