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d2dce5f8d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f6fb6a04cf764ed7"/>
      <w:footerReference xmlns:r="http://schemas.openxmlformats.org/officeDocument/2006/relationships" w:type="default" r:id="Rf75f2e6c85bb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b6a04cf764ed7" /><Relationship Type="http://schemas.openxmlformats.org/officeDocument/2006/relationships/footer" Target="/word/footer1.xml" Id="Rf75f2e6c85bb492f" /></Relationships>
</file>