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5feef73af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b079752f7cd34e0c"/>
      <w:footerReference xmlns:r="http://schemas.openxmlformats.org/officeDocument/2006/relationships" w:type="default" r:id="Rf2032612ab6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9752f7cd34e0c" /><Relationship Type="http://schemas.openxmlformats.org/officeDocument/2006/relationships/footer" Target="/word/footer1.xml" Id="Rf2032612ab664f54" /></Relationships>
</file>