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7bc8b0a04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402e8061bc854042"/>
      <w:footerReference xmlns:r="http://schemas.openxmlformats.org/officeDocument/2006/relationships" w:type="default" r:id="R4999bdacb290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e8061bc854042" /><Relationship Type="http://schemas.openxmlformats.org/officeDocument/2006/relationships/footer" Target="/word/footer1.xml" Id="R4999bdacb29040d8" /></Relationships>
</file>