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f2df6aa46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c67301d1ccf943e5"/>
      <w:footerReference xmlns:r="http://schemas.openxmlformats.org/officeDocument/2006/relationships" w:type="default" r:id="R757ff5ef84e8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301d1ccf943e5" /><Relationship Type="http://schemas.openxmlformats.org/officeDocument/2006/relationships/footer" Target="/word/footer1.xml" Id="R757ff5ef84e8410c" /></Relationships>
</file>