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dc05c0000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SANDVEN, org.nr 935 454 549,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313fb69f1e1f499c"/>
      <w:footerReference xmlns:r="http://schemas.openxmlformats.org/officeDocument/2006/relationships" w:type="default" r:id="R86676b5b0c44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fb69f1e1f499c" /><Relationship Type="http://schemas.openxmlformats.org/officeDocument/2006/relationships/footer" Target="/word/footer1.xml" Id="R86676b5b0c444bf7" /></Relationships>
</file>