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a171e81ac945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Båtstø,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e3a4d311874c99"/>
      <w:footerReference xmlns:r="http://schemas.openxmlformats.org/officeDocument/2006/relationships" w:type="default" r:id="Rf65c18cbd2bd4d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VAAR INVEST AS   ·   Org.nr 935 348 595   ·   Høvikskogen 4   ·   3477 BÅTSTØ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e3a4d311874c99" /><Relationship Type="http://schemas.openxmlformats.org/officeDocument/2006/relationships/footer" Target="/word/footer1.xml" Id="Rf65c18cbd2bd4d53" /></Relationships>
</file>