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899d6bf1a4e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REGNSKAPSJEFEN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aceffa9385b344d5"/>
      <w:footerReference xmlns:r="http://schemas.openxmlformats.org/officeDocument/2006/relationships" w:type="default" r:id="R9f5db5e07b13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ffa9385b344d5" /><Relationship Type="http://schemas.openxmlformats.org/officeDocument/2006/relationships/footer" Target="/word/footer1.xml" Id="R9f5db5e07b134878" /></Relationships>
</file>