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c43148aa6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REGNSKAPSJEFEN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REGNSKAPSJEFEN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a85efd20f47b1"/>
      <w:footerReference xmlns:r="http://schemas.openxmlformats.org/officeDocument/2006/relationships" w:type="default" r:id="Rd397818d3429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a85efd20f47b1" /><Relationship Type="http://schemas.openxmlformats.org/officeDocument/2006/relationships/footer" Target="/word/footer1.xml" Id="Rd397818d3429405c" /></Relationships>
</file>