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d5ede09f1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7e86c1ae186f4d03"/>
      <w:footerReference xmlns:r="http://schemas.openxmlformats.org/officeDocument/2006/relationships" w:type="default" r:id="R91b590cfb50c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6c1ae186f4d03" /><Relationship Type="http://schemas.openxmlformats.org/officeDocument/2006/relationships/footer" Target="/word/footer1.xml" Id="R91b590cfb50c4fc7" /></Relationships>
</file>