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68397818b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d37ff6ee8a3245fd"/>
      <w:footerReference xmlns:r="http://schemas.openxmlformats.org/officeDocument/2006/relationships" w:type="default" r:id="R1a5e44b0be8347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ff6ee8a3245fd" /><Relationship Type="http://schemas.openxmlformats.org/officeDocument/2006/relationships/footer" Target="/word/footer1.xml" Id="R1a5e44b0be834762" /></Relationships>
</file>