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fc19c56c4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0686ce15d8ab4015"/>
      <w:footerReference xmlns:r="http://schemas.openxmlformats.org/officeDocument/2006/relationships" w:type="default" r:id="R14815d9584ee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6ce15d8ab4015" /><Relationship Type="http://schemas.openxmlformats.org/officeDocument/2006/relationships/footer" Target="/word/footer1.xml" Id="R14815d9584ee4de7" /></Relationships>
</file>