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2864d4013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KSE REGNSKAP AS, org.nr 935 228 638,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Duken,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d226f5004ecc4371"/>
      <w:footerReference xmlns:r="http://schemas.openxmlformats.org/officeDocument/2006/relationships" w:type="default" r:id="R670e51e79f74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6f5004ecc4371" /><Relationship Type="http://schemas.openxmlformats.org/officeDocument/2006/relationships/footer" Target="/word/footer1.xml" Id="R670e51e79f744a19" /></Relationships>
</file>