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8ea59da31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b71cd34b64b42"/>
      <w:footerReference xmlns:r="http://schemas.openxmlformats.org/officeDocument/2006/relationships" w:type="default" r:id="R43c29910a9bc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b71cd34b64b42" /><Relationship Type="http://schemas.openxmlformats.org/officeDocument/2006/relationships/footer" Target="/word/footer1.xml" Id="R43c29910a9bc4835" /></Relationships>
</file>