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ee1418efd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2ef97a0813b144d7"/>
      <w:footerReference xmlns:r="http://schemas.openxmlformats.org/officeDocument/2006/relationships" w:type="default" r:id="R90d9a2e3a04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7a0813b144d7" /><Relationship Type="http://schemas.openxmlformats.org/officeDocument/2006/relationships/footer" Target="/word/footer1.xml" Id="R90d9a2e3a04946a4" /></Relationships>
</file>