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d6c2c0772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d39a59b1d9d54f68"/>
      <w:footerReference xmlns:r="http://schemas.openxmlformats.org/officeDocument/2006/relationships" w:type="default" r:id="Rb9d7cef473d8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a59b1d9d54f68" /><Relationship Type="http://schemas.openxmlformats.org/officeDocument/2006/relationships/footer" Target="/word/footer1.xml" Id="Rb9d7cef473d847c3" /></Relationships>
</file>