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cd740ae3a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73e05fac6bf14aa5"/>
      <w:footerReference xmlns:r="http://schemas.openxmlformats.org/officeDocument/2006/relationships" w:type="default" r:id="R7ce50995bf37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05fac6bf14aa5" /><Relationship Type="http://schemas.openxmlformats.org/officeDocument/2006/relationships/footer" Target="/word/footer1.xml" Id="R7ce50995bf374097" /></Relationships>
</file>