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6d4792974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d1c0dc6414769"/>
      <w:footerReference xmlns:r="http://schemas.openxmlformats.org/officeDocument/2006/relationships" w:type="default" r:id="R55e524c4ee5e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d1c0dc6414769" /><Relationship Type="http://schemas.openxmlformats.org/officeDocument/2006/relationships/footer" Target="/word/footer1.xml" Id="R55e524c4ee5e449d" /></Relationships>
</file>