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5bf81636244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 VENTILASJON OG BLIKKENSLAGERVERKSTED AS</w:t>
      </w:r>
    </w:p>
    <w:sectPr>
      <w:headerReference xmlns:r="http://schemas.openxmlformats.org/officeDocument/2006/relationships" w:type="default" r:id="R3dedb842400748f4"/>
      <w:footerReference xmlns:r="http://schemas.openxmlformats.org/officeDocument/2006/relationships" w:type="default" r:id="R51c750878c13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 VENTILASJON OG BLIKKENSLAGERVERKSTED AS   ·   Org.nr 934 907 817   ·   Myrfaret 4   ·   1930 AURSKOG   ·   Tlf. 63 86 38 35   ·   firmapost@avb.no   ·   www.avb.no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 VENTILASJON OG BLIKKENSLAGERVERKSTED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db842400748f4" /><Relationship Type="http://schemas.openxmlformats.org/officeDocument/2006/relationships/footer" Target="/word/footer1.xml" Id="R51c750878c134768" /></Relationships>
</file>