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18768dbfa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 VENTILASJON OG BLIKKENSLAGERVERKSTED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a835a1b51692438b"/>
      <w:footerReference xmlns:r="http://schemas.openxmlformats.org/officeDocument/2006/relationships" w:type="default" r:id="R8d6816aa8c57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5a1b51692438b" /><Relationship Type="http://schemas.openxmlformats.org/officeDocument/2006/relationships/footer" Target="/word/footer1.xml" Id="R8d6816aa8c5742a7" /></Relationships>
</file>