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f63d0afd9146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GRIEG-LARSEN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GRIEG-LARSEN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329127afc489c"/>
      <w:footerReference xmlns:r="http://schemas.openxmlformats.org/officeDocument/2006/relationships" w:type="default" r:id="R67d6d0b6461e4c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GRIEG-LARSEN HOLDING AS   ·   Org.nr 934 898 478   ·   Christinegård 9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GRIEG-LARSEN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329127afc489c" /><Relationship Type="http://schemas.openxmlformats.org/officeDocument/2006/relationships/footer" Target="/word/footer1.xml" Id="R67d6d0b6461e4c23" /></Relationships>
</file>