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c552723a8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CONFIDO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CONFIDO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f31e79c9d46e0"/>
      <w:footerReference xmlns:r="http://schemas.openxmlformats.org/officeDocument/2006/relationships" w:type="default" r:id="R0a8eb72137f8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f31e79c9d46e0" /><Relationship Type="http://schemas.openxmlformats.org/officeDocument/2006/relationships/footer" Target="/word/footer1.xml" Id="R0a8eb72137f84122" /></Relationships>
</file>