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24f6999b2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KONTORSENTER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KONTORSENTER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5181608f2481c"/>
      <w:footerReference xmlns:r="http://schemas.openxmlformats.org/officeDocument/2006/relationships" w:type="default" r:id="R00aa44e1590f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KONTORSENTER 1 AS   ·   Org.nr 934 859 340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KONTORSENTER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5181608f2481c" /><Relationship Type="http://schemas.openxmlformats.org/officeDocument/2006/relationships/footer" Target="/word/footer1.xml" Id="R00aa44e1590f4a22" /></Relationships>
</file>