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052eb1ce247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UGLEMOR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UGLEMOR HOLDING AS</w:t>
      </w:r>
    </w:p>
    <w:sectPr>
      <w:headerReference xmlns:r="http://schemas.openxmlformats.org/officeDocument/2006/relationships" w:type="default" r:id="R41c6e4439cb542b6"/>
      <w:footerReference xmlns:r="http://schemas.openxmlformats.org/officeDocument/2006/relationships" w:type="default" r:id="R429f8358bb52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UGLEMOR HOLDING AS   ·   Org.nr 934 845 501   ·   Tangarvegen 7   ·   3731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UGLEMOR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6e4439cb542b6" /><Relationship Type="http://schemas.openxmlformats.org/officeDocument/2006/relationships/footer" Target="/word/footer1.xml" Id="R429f8358bb524267" /></Relationships>
</file>