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b1fc02e2d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c59aa2dbf4762"/>
      <w:footerReference xmlns:r="http://schemas.openxmlformats.org/officeDocument/2006/relationships" w:type="default" r:id="R311c136d1ee2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DOWNHERE AS   ·   Org.nr 934 836 774   ·   Jønnevallia 52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c59aa2dbf4762" /><Relationship Type="http://schemas.openxmlformats.org/officeDocument/2006/relationships/footer" Target="/word/footer1.xml" Id="R311c136d1ee249ae" /></Relationships>
</file>