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a9fbfa0e5847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PANGEA FINCO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PANGEA FINCO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20e4f713524c80"/>
      <w:footerReference xmlns:r="http://schemas.openxmlformats.org/officeDocument/2006/relationships" w:type="default" r:id="R97f6d63f3c7043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PANGEA FINCO AS   ·   Org.nr 934 836 189   ·   c/o Permian AS, Hieronymus Heyerdahls gate 1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PANGEA FINCO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20e4f713524c80" /><Relationship Type="http://schemas.openxmlformats.org/officeDocument/2006/relationships/footer" Target="/word/footer1.xml" Id="R97f6d63f3c70438f" /></Relationships>
</file>