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d9f177e4f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8452adbeb4330"/>
      <w:footerReference xmlns:r="http://schemas.openxmlformats.org/officeDocument/2006/relationships" w:type="default" r:id="R7ad78ad4088a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8452adbeb4330" /><Relationship Type="http://schemas.openxmlformats.org/officeDocument/2006/relationships/footer" Target="/word/footer1.xml" Id="R7ad78ad4088a4380" /></Relationships>
</file>