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e8c4b19ce144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OKENITT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OKENITT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b8d5ebe9804113"/>
      <w:footerReference xmlns:r="http://schemas.openxmlformats.org/officeDocument/2006/relationships" w:type="default" r:id="Ra049157e0e544b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OKENITT AS   ·   Org.nr 934 752 481   ·   Dronningens gate 30   ·   4610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OKENITT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b8d5ebe9804113" /><Relationship Type="http://schemas.openxmlformats.org/officeDocument/2006/relationships/footer" Target="/word/footer1.xml" Id="Ra049157e0e544b69" /></Relationships>
</file>