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6addf335f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LINJEPROFF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Storjorda I Tysfjorden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Storjorda I Tysfjorden,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LINJEPROFF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d21e942074ee5"/>
      <w:footerReference xmlns:r="http://schemas.openxmlformats.org/officeDocument/2006/relationships" w:type="default" r:id="Rfc8a3edce037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LINJEPROFF INVEST AS   ·   Org.nr 934 616 340   ·   Hamarøyveien 6925   ·   8275 STORJORDA I TYSFJORDEN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LINJEPROFF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d21e942074ee5" /><Relationship Type="http://schemas.openxmlformats.org/officeDocument/2006/relationships/footer" Target="/word/footer1.xml" Id="Rfc8a3edce03741da" /></Relationships>
</file>