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c4b704812743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VIEW PROCURATOR AS, org.nr 934 560 892,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153a3a160c7b472b"/>
      <w:footerReference xmlns:r="http://schemas.openxmlformats.org/officeDocument/2006/relationships" w:type="default" r:id="Rbeb26e9bc8e44c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a3a160c7b472b" /><Relationship Type="http://schemas.openxmlformats.org/officeDocument/2006/relationships/footer" Target="/word/footer1.xml" Id="Rbeb26e9bc8e44c10" /></Relationships>
</file>