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d95681a0b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edcbe3a2d2f54eed"/>
      <w:footerReference xmlns:r="http://schemas.openxmlformats.org/officeDocument/2006/relationships" w:type="default" r:id="R00502ddc6c4d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be3a2d2f54eed" /><Relationship Type="http://schemas.openxmlformats.org/officeDocument/2006/relationships/footer" Target="/word/footer1.xml" Id="R00502ddc6c4d4a57" /></Relationships>
</file>