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5e6227594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HOLMBERGET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HOLMBERGET AS</w:t>
      </w:r>
    </w:p>
    <w:sectPr>
      <w:headerReference xmlns:r="http://schemas.openxmlformats.org/officeDocument/2006/relationships" w:type="default" r:id="R584080cb116a4a44"/>
      <w:footerReference xmlns:r="http://schemas.openxmlformats.org/officeDocument/2006/relationships" w:type="default" r:id="Re78408ec0f68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HOLMBERGET AS   ·   Org.nr 934 484 266   ·   Tingvegen 33D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HOLMBERGET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080cb116a4a44" /><Relationship Type="http://schemas.openxmlformats.org/officeDocument/2006/relationships/footer" Target="/word/footer1.xml" Id="Re78408ec0f68437b" /></Relationships>
</file>