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50fc71ec0147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 HOLMBERGET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 HOLMBERGET AS</w:t>
      </w:r>
    </w:p>
    <w:sectPr>
      <w:headerReference xmlns:r="http://schemas.openxmlformats.org/officeDocument/2006/relationships" w:type="default" r:id="Ra9e8e5d0a3be4bd9"/>
      <w:footerReference xmlns:r="http://schemas.openxmlformats.org/officeDocument/2006/relationships" w:type="default" r:id="Refc14bdb665b43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 HOLMBERGET AS   ·   Org.nr 934 484 266   ·   Tingvegen 33D   ·   7046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 HOLMBERGET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e8e5d0a3be4bd9" /><Relationship Type="http://schemas.openxmlformats.org/officeDocument/2006/relationships/footer" Target="/word/footer1.xml" Id="Refc14bdb665b4357" /></Relationships>
</file>