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97cab2439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 LENE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 LENE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aa9ed12574609"/>
      <w:footerReference xmlns:r="http://schemas.openxmlformats.org/officeDocument/2006/relationships" w:type="default" r:id="R34c04f753efa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LENE JØRGENSEN AS   ·   Org.nr 934 472 071   ·   Gjøaveien 19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LENE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aa9ed12574609" /><Relationship Type="http://schemas.openxmlformats.org/officeDocument/2006/relationships/footer" Target="/word/footer1.xml" Id="R34c04f753efa461f" /></Relationships>
</file>