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f2f0d78f044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S.EKTVEDT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S.EKTVEDT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f4df9af81a4c8c"/>
      <w:footerReference xmlns:r="http://schemas.openxmlformats.org/officeDocument/2006/relationships" w:type="default" r:id="Raa58856871da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S.EKTVEDT AS   ·   Org.nr 934 409 299   ·   Jarlsberggata 51   ·   3170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S.EKTVEDT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4df9af81a4c8c" /><Relationship Type="http://schemas.openxmlformats.org/officeDocument/2006/relationships/footer" Target="/word/footer1.xml" Id="Raa58856871da455e" /></Relationships>
</file>