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59570f23241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443ce33a234548"/>
      <w:footerReference xmlns:r="http://schemas.openxmlformats.org/officeDocument/2006/relationships" w:type="default" r:id="R284ec24aa41c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BMF HOLDING AS   ·   Org.nr 934 396 405   ·   Fløvegen 705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43ce33a234548" /><Relationship Type="http://schemas.openxmlformats.org/officeDocument/2006/relationships/footer" Target="/word/footer1.xml" Id="R284ec24aa41c4e3c" /></Relationships>
</file>