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f07972204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GAMVIK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Mehamn,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af72e7880c1340b8"/>
      <w:footerReference xmlns:r="http://schemas.openxmlformats.org/officeDocument/2006/relationships" w:type="default" r:id="Rdd716203fe88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e7880c1340b8" /><Relationship Type="http://schemas.openxmlformats.org/officeDocument/2006/relationships/footer" Target="/word/footer1.xml" Id="Rdd716203fe88490d" /></Relationships>
</file>