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bf73f567984b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HÅLOGALAND REVISJON AS</w:t>
      </w:r>
    </w:p>
    <w:sectPr>
      <w:headerReference xmlns:r="http://schemas.openxmlformats.org/officeDocument/2006/relationships" w:type="default" r:id="R8b2565e69a024391"/>
      <w:footerReference xmlns:r="http://schemas.openxmlformats.org/officeDocument/2006/relationships" w:type="default" r:id="R9bbac0c8c5bc46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HÅLOGALAND REVISJON AS   ·   Org.nr 934 147 014   ·   Dronningens gate 31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HÅLOGALAND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2565e69a024391" /><Relationship Type="http://schemas.openxmlformats.org/officeDocument/2006/relationships/footer" Target="/word/footer1.xml" Id="R9bbac0c8c5bc4644" /></Relationships>
</file>