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8d30b654441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HÅLOGALAND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4bfc1abb18b24686"/>
      <w:footerReference xmlns:r="http://schemas.openxmlformats.org/officeDocument/2006/relationships" w:type="default" r:id="R72fbe867aec5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c1abb18b24686" /><Relationship Type="http://schemas.openxmlformats.org/officeDocument/2006/relationships/footer" Target="/word/footer1.xml" Id="R72fbe867aec54066" /></Relationships>
</file>