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428624ff74f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DEGERBY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DEGERBY AS</w:t>
      </w:r>
    </w:p>
    <w:sectPr>
      <w:headerReference xmlns:r="http://schemas.openxmlformats.org/officeDocument/2006/relationships" w:type="default" r:id="Rf55a65a2b8144e40"/>
      <w:footerReference xmlns:r="http://schemas.openxmlformats.org/officeDocument/2006/relationships" w:type="default" r:id="R1cfc03971386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DEGERBY AS   ·   Org.nr 934 026 098   ·   Valleveien 6A   ·   3070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a65a2b8144e40" /><Relationship Type="http://schemas.openxmlformats.org/officeDocument/2006/relationships/footer" Target="/word/footer1.xml" Id="R1cfc039713864b9e" /></Relationships>
</file>