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6b1a79ec0741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DEGERBY AS</w:t>
      </w:r>
    </w:p>
    <w:sectPr>
      <w:headerReference xmlns:r="http://schemas.openxmlformats.org/officeDocument/2006/relationships" w:type="default" r:id="Rbe8b8d3896114acc"/>
      <w:footerReference xmlns:r="http://schemas.openxmlformats.org/officeDocument/2006/relationships" w:type="default" r:id="Rb5e5a0e1bdbb46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DEGERBY AS   ·   Org.nr 934 026 098   ·   Valleveien 6A   ·   3070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8b8d3896114acc" /><Relationship Type="http://schemas.openxmlformats.org/officeDocument/2006/relationships/footer" Target="/word/footer1.xml" Id="Rb5e5a0e1bdbb4646" /></Relationships>
</file>